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新宋体" w:hAnsi="新宋体" w:eastAsia="新宋体" w:cs="新宋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新宋体" w:hAnsi="新宋体" w:eastAsia="新宋体" w:cs="新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新宋体" w:hAnsi="新宋体" w:eastAsia="新宋体" w:cs="新宋体"/>
          <w:b/>
          <w:bCs/>
          <w:sz w:val="40"/>
          <w:szCs w:val="48"/>
          <w:lang w:val="en-US" w:eastAsia="zh-CN"/>
        </w:rPr>
        <w:t>摸排情况调查表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807"/>
        <w:gridCol w:w="1792"/>
        <w:gridCol w:w="3470"/>
        <w:gridCol w:w="220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9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所属辖区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主要诉求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7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2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both"/>
              <w:rPr>
                <w:rFonts w:hint="default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zQxNTQ2NWMyNzI4NzZiMmIxYWM3MWFmZDQ1MzQifQ=="/>
  </w:docVars>
  <w:rsids>
    <w:rsidRoot w:val="00000000"/>
    <w:rsid w:val="1961221A"/>
    <w:rsid w:val="3D861DD8"/>
    <w:rsid w:val="4BCF3BD3"/>
    <w:rsid w:val="5765363E"/>
    <w:rsid w:val="64A12F8A"/>
    <w:rsid w:val="67F5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30</Characters>
  <Lines>0</Lines>
  <Paragraphs>0</Paragraphs>
  <TotalTime>3</TotalTime>
  <ScaleCrop>false</ScaleCrop>
  <LinksUpToDate>false</LinksUpToDate>
  <CharactersWithSpaces>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2023-02-21T06:40:00Z</dcterms:created>
  <dc:creator>Administrator</dc:creator>
  <cp:lastModifiedBy>糖糖@House.</cp:lastModifiedBy>
  <dcterms:modified xsi:type="dcterms:W3CDTF">2023-02-28T02:19:15Z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200099C6809E42F78EC076A0B0897B12</vt:lpwstr>
  </property>
</Properties>
</file>